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4746"/>
      </w:tblGrid>
      <w:tr w:rsidR="00EB5651" w14:paraId="0576D33B" w14:textId="77777777" w:rsidTr="00A37240">
        <w:trPr>
          <w:trHeight w:val="34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 w:rsidP="00A37240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A37240">
        <w:trPr>
          <w:trHeight w:val="419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 w:rsidP="00A3724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A37240">
      <w:pPr>
        <w:spacing w:after="0" w:line="240" w:lineRule="auto"/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A37240" w:rsidRDefault="00EB5651" w:rsidP="002F6463">
      <w:pPr>
        <w:ind w:left="960" w:hanging="534"/>
        <w:jc w:val="center"/>
        <w:rPr>
          <w:color w:val="000000"/>
        </w:rPr>
      </w:pPr>
      <w:r w:rsidRPr="00A37240">
        <w:rPr>
          <w:i/>
          <w:iCs/>
          <w:color w:val="000000"/>
        </w:rPr>
        <w:t>(tiekėjo/</w:t>
      </w:r>
      <w:r w:rsidR="00377D67" w:rsidRPr="00A37240">
        <w:rPr>
          <w:i/>
          <w:iCs/>
          <w:color w:val="000000"/>
        </w:rPr>
        <w:t xml:space="preserve"> </w:t>
      </w:r>
      <w:r w:rsidRPr="00A37240">
        <w:rPr>
          <w:i/>
          <w:iCs/>
          <w:color w:val="000000"/>
        </w:rPr>
        <w:t>subtiekėjo vadovo ar jo įgalioto asmens pareigų pavadinimas, vardas ir pavardė)</w:t>
      </w:r>
    </w:p>
    <w:p w14:paraId="77F9C32F" w14:textId="77777777" w:rsidR="00EB5651" w:rsidRDefault="00EB5651" w:rsidP="002F6463">
      <w:pPr>
        <w:spacing w:after="0" w:line="240" w:lineRule="auto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2F6463" w:rsidRDefault="00EB5651" w:rsidP="00D50246">
      <w:pPr>
        <w:ind w:left="5640"/>
        <w:rPr>
          <w:color w:val="000000"/>
        </w:rPr>
      </w:pPr>
      <w:r w:rsidRPr="002F6463">
        <w:rPr>
          <w:i/>
          <w:iCs/>
          <w:color w:val="000000"/>
        </w:rPr>
        <w:t>(tiekėjo/</w:t>
      </w:r>
      <w:r w:rsidR="00377D67" w:rsidRPr="002F6463">
        <w:rPr>
          <w:i/>
          <w:iCs/>
          <w:color w:val="000000"/>
        </w:rPr>
        <w:t xml:space="preserve"> </w:t>
      </w:r>
      <w:r w:rsidRPr="002F6463">
        <w:rPr>
          <w:i/>
          <w:iCs/>
          <w:color w:val="000000"/>
        </w:rPr>
        <w:t>subtiekėjo pavadinimas)</w:t>
      </w:r>
    </w:p>
    <w:p w14:paraId="7C6979B2" w14:textId="380542E4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1A4892">
        <w:rPr>
          <w:i/>
          <w:iCs/>
          <w:color w:val="C13B2B"/>
          <w:sz w:val="23"/>
          <w:szCs w:val="23"/>
        </w:rPr>
        <w:t>„</w:t>
      </w:r>
      <w:r w:rsidR="000B3723">
        <w:rPr>
          <w:i/>
          <w:iCs/>
          <w:color w:val="C13B2B"/>
          <w:sz w:val="23"/>
          <w:szCs w:val="23"/>
        </w:rPr>
        <w:t>S</w:t>
      </w:r>
      <w:r w:rsidR="000B3723" w:rsidRPr="000B3723">
        <w:rPr>
          <w:i/>
          <w:iCs/>
          <w:color w:val="C13B2B"/>
          <w:sz w:val="23"/>
          <w:szCs w:val="23"/>
        </w:rPr>
        <w:t>tandartų vertimo paslaug</w:t>
      </w:r>
      <w:r w:rsidR="000B3723">
        <w:rPr>
          <w:i/>
          <w:iCs/>
          <w:color w:val="C13B2B"/>
          <w:sz w:val="23"/>
          <w:szCs w:val="23"/>
        </w:rPr>
        <w:t>ų</w:t>
      </w:r>
      <w:r w:rsidR="000B3723" w:rsidRPr="000B3723">
        <w:rPr>
          <w:i/>
          <w:iCs/>
          <w:color w:val="C13B2B"/>
          <w:sz w:val="23"/>
          <w:szCs w:val="23"/>
        </w:rPr>
        <w:t xml:space="preserve"> </w:t>
      </w:r>
      <w:r w:rsidR="005D0E8F">
        <w:rPr>
          <w:i/>
          <w:iCs/>
          <w:color w:val="C13B2B"/>
          <w:sz w:val="23"/>
          <w:szCs w:val="23"/>
        </w:rPr>
        <w:t>pirkimas</w:t>
      </w:r>
      <w:r w:rsidRPr="001A4892">
        <w:rPr>
          <w:i/>
          <w:iCs/>
          <w:color w:val="C13B2B"/>
          <w:sz w:val="23"/>
          <w:szCs w:val="23"/>
        </w:rPr>
        <w:t>“</w:t>
      </w:r>
      <w:r w:rsidRPr="001A4892">
        <w:rPr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 w:rsidP="00942205">
            <w:pPr>
              <w:spacing w:after="0" w:line="240" w:lineRule="auto"/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 w:rsidP="00942205">
            <w:pPr>
              <w:spacing w:after="0" w:line="240" w:lineRule="auto"/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B6E" w14:textId="7F21EB76" w:rsidR="00EB5651" w:rsidRDefault="00942205" w:rsidP="00942205">
            <w:pPr>
              <w:spacing w:after="0" w:line="240" w:lineRule="auto"/>
              <w:rPr>
                <w:szCs w:val="24"/>
              </w:rPr>
            </w:pPr>
            <w:bookmarkStart w:id="2" w:name="_Hlk50025135"/>
            <w:r w:rsidRPr="00EB5651"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C93E78" w14:textId="77777777" w:rsidR="00EB5651" w:rsidRDefault="00EB5651" w:rsidP="00623CBC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942205">
        <w:trPr>
          <w:trHeight w:val="58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B6B9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C6D5C2" w14:textId="26DF9830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19B8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559432" w14:textId="577E71DA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lastRenderedPageBreak/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EAC6" w14:textId="77777777" w:rsidR="001A2788" w:rsidRDefault="001A2788" w:rsidP="00196490">
      <w:pPr>
        <w:spacing w:after="0" w:line="240" w:lineRule="auto"/>
      </w:pPr>
      <w:r>
        <w:separator/>
      </w:r>
    </w:p>
  </w:endnote>
  <w:endnote w:type="continuationSeparator" w:id="0">
    <w:p w14:paraId="2CEF5AFF" w14:textId="77777777" w:rsidR="001A2788" w:rsidRDefault="001A2788" w:rsidP="0019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F25A" w14:textId="77777777" w:rsidR="001A2788" w:rsidRDefault="001A2788" w:rsidP="00196490">
      <w:pPr>
        <w:spacing w:after="0" w:line="240" w:lineRule="auto"/>
      </w:pPr>
      <w:r>
        <w:separator/>
      </w:r>
    </w:p>
  </w:footnote>
  <w:footnote w:type="continuationSeparator" w:id="0">
    <w:p w14:paraId="634C0229" w14:textId="77777777" w:rsidR="001A2788" w:rsidRDefault="001A2788" w:rsidP="0019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8AC68" w14:textId="17E84A41" w:rsidR="00196490" w:rsidRPr="001D1351" w:rsidRDefault="00196490" w:rsidP="00196490">
    <w:pPr>
      <w:pStyle w:val="Antrats"/>
      <w:jc w:val="right"/>
      <w:rPr>
        <w:rFonts w:asciiTheme="minorHAnsi" w:hAnsiTheme="minorHAnsi" w:cstheme="minorHAnsi"/>
        <w:sz w:val="22"/>
        <w:szCs w:val="22"/>
      </w:rPr>
    </w:pPr>
    <w:r w:rsidRPr="001D1351">
      <w:rPr>
        <w:rFonts w:asciiTheme="minorHAnsi" w:hAnsiTheme="minorHAnsi" w:cstheme="minorHAnsi"/>
        <w:sz w:val="22"/>
        <w:szCs w:val="22"/>
      </w:rPr>
      <w:t>Pirkimo dokumentų A dalies priedas</w:t>
    </w:r>
    <w:r w:rsidR="00A37240" w:rsidRPr="001D1351">
      <w:rPr>
        <w:rFonts w:asciiTheme="minorHAnsi" w:hAnsiTheme="minorHAnsi" w:cstheme="minorHAnsi"/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0B3723"/>
    <w:rsid w:val="00196490"/>
    <w:rsid w:val="001A2788"/>
    <w:rsid w:val="001A4892"/>
    <w:rsid w:val="001C7777"/>
    <w:rsid w:val="001D1351"/>
    <w:rsid w:val="002F6463"/>
    <w:rsid w:val="00376A5A"/>
    <w:rsid w:val="00377D67"/>
    <w:rsid w:val="00471E29"/>
    <w:rsid w:val="004932B0"/>
    <w:rsid w:val="004A4C30"/>
    <w:rsid w:val="00516A26"/>
    <w:rsid w:val="005725D7"/>
    <w:rsid w:val="005B308F"/>
    <w:rsid w:val="005D0E8F"/>
    <w:rsid w:val="00623CBC"/>
    <w:rsid w:val="007562AD"/>
    <w:rsid w:val="007762BE"/>
    <w:rsid w:val="00804A1F"/>
    <w:rsid w:val="008F5C5C"/>
    <w:rsid w:val="009147F6"/>
    <w:rsid w:val="00942205"/>
    <w:rsid w:val="009550CF"/>
    <w:rsid w:val="00A37240"/>
    <w:rsid w:val="00A53DCB"/>
    <w:rsid w:val="00B160A2"/>
    <w:rsid w:val="00B242DC"/>
    <w:rsid w:val="00B3350B"/>
    <w:rsid w:val="00BB0141"/>
    <w:rsid w:val="00C51CB3"/>
    <w:rsid w:val="00D50246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2080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Milda Petrylienė</cp:lastModifiedBy>
  <cp:revision>18</cp:revision>
  <dcterms:created xsi:type="dcterms:W3CDTF">2023-05-09T13:06:00Z</dcterms:created>
  <dcterms:modified xsi:type="dcterms:W3CDTF">2026-04-07T10:01:00Z</dcterms:modified>
</cp:coreProperties>
</file>